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4D2DDC" w14:textId="1AEDF743" w:rsidR="001430C4" w:rsidRDefault="001430C4" w:rsidP="001430C4">
      <w:pPr>
        <w:spacing w:before="100" w:beforeAutospacing="1" w:after="100" w:afterAutospacing="1"/>
      </w:pPr>
      <w:r>
        <w:rPr>
          <w:b/>
          <w:bCs/>
          <w:color w:val="000000"/>
        </w:rPr>
        <w:t xml:space="preserve">Discussion #1  </w:t>
      </w:r>
      <w:r>
        <w:br/>
      </w:r>
      <w:r>
        <w:br/>
        <w:t xml:space="preserve">Discuss your philosophy of nursing and the nursing theory that interests you the most. </w:t>
      </w:r>
      <w:r>
        <w:t>(I am 24 year old female RN with a BSN in school for FNP, MSN.)</w:t>
      </w:r>
      <w:r>
        <w:br/>
      </w:r>
      <w:r>
        <w:br/>
        <w:t>Tell us your views about nursing theory. How do you think nursing theory can be made relevant in your nursing practice?</w:t>
      </w:r>
      <w:r>
        <w:br/>
      </w:r>
      <w:r>
        <w:br/>
        <w:t>Support your points with references from current peer reviewed journals.</w:t>
      </w:r>
    </w:p>
    <w:p w14:paraId="76E51E2B" w14:textId="77777777" w:rsidR="001430C4" w:rsidRDefault="001430C4" w:rsidP="001430C4">
      <w:pPr>
        <w:spacing w:before="100" w:beforeAutospacing="1" w:after="100" w:afterAutospacing="1"/>
      </w:pPr>
      <w:r>
        <w:t> </w:t>
      </w:r>
    </w:p>
    <w:p w14:paraId="4EC3623D" w14:textId="77777777" w:rsidR="001430C4" w:rsidRDefault="001430C4" w:rsidP="001430C4">
      <w:pPr>
        <w:spacing w:before="100" w:beforeAutospacing="1" w:after="100" w:afterAutospacing="1"/>
      </w:pPr>
      <w:r>
        <w:rPr>
          <w:b/>
          <w:bCs/>
        </w:rPr>
        <w:t xml:space="preserve">Discussion #2  </w:t>
      </w:r>
    </w:p>
    <w:p w14:paraId="389C9980" w14:textId="77777777" w:rsidR="001430C4" w:rsidRDefault="001430C4" w:rsidP="001430C4">
      <w:pPr>
        <w:pStyle w:val="NormalWeb"/>
      </w:pPr>
      <w:r>
        <w:t>Discuss what you have learned from this Nursing theory class. What can you incorporate in your practice or education? How will Nursing theory influence your thinking from now moving forward?</w:t>
      </w:r>
    </w:p>
    <w:p w14:paraId="6AB98715" w14:textId="7332731E" w:rsidR="001430C4" w:rsidRDefault="001430C4" w:rsidP="001430C4">
      <w:pPr>
        <w:pStyle w:val="NormalWeb"/>
      </w:pPr>
      <w:r>
        <w:t>Support your points with references from current peer reviewed journals.</w:t>
      </w:r>
      <w:r>
        <w:br/>
      </w:r>
    </w:p>
    <w:p w14:paraId="71772DBF" w14:textId="0422EF4D" w:rsidR="001430C4" w:rsidRDefault="001430C4" w:rsidP="001430C4">
      <w:pPr>
        <w:pStyle w:val="NormalWeb"/>
      </w:pPr>
    </w:p>
    <w:p w14:paraId="4B431AA3" w14:textId="6861CBDC" w:rsidR="001430C4" w:rsidRDefault="001430C4" w:rsidP="001430C4">
      <w:pPr>
        <w:pStyle w:val="NormalWeb"/>
      </w:pPr>
    </w:p>
    <w:p w14:paraId="0AD69F4D" w14:textId="66AA016C" w:rsidR="001430C4" w:rsidRDefault="001430C4" w:rsidP="001430C4">
      <w:pPr>
        <w:pStyle w:val="NormalWeb"/>
      </w:pPr>
    </w:p>
    <w:p w14:paraId="23056BC5" w14:textId="428D3261" w:rsidR="001430C4" w:rsidRDefault="001430C4" w:rsidP="001430C4">
      <w:pPr>
        <w:pStyle w:val="NormalWeb"/>
      </w:pPr>
      <w:r>
        <w:t>P.S.</w:t>
      </w:r>
    </w:p>
    <w:p w14:paraId="3DD29D0A" w14:textId="48809C77" w:rsidR="001430C4" w:rsidRDefault="001430C4" w:rsidP="001430C4">
      <w:pPr>
        <w:pStyle w:val="NormalWeb"/>
      </w:pPr>
      <w:r>
        <w:t>I will also send over two classmates post and I will need a feedback for each. So this will be open until both discussions including peer responses are complete. Thank you.</w:t>
      </w:r>
    </w:p>
    <w:p w14:paraId="7FD8A542" w14:textId="77777777" w:rsidR="00C73E00" w:rsidRDefault="001430C4"/>
    <w:sectPr w:rsidR="00C73E00" w:rsidSect="003B0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0C4"/>
    <w:rsid w:val="000D3744"/>
    <w:rsid w:val="001430C4"/>
    <w:rsid w:val="003B049E"/>
    <w:rsid w:val="006B11A7"/>
    <w:rsid w:val="006B5355"/>
    <w:rsid w:val="00D16278"/>
    <w:rsid w:val="00E3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CE26FA"/>
  <w14:defaultImageDpi w14:val="32767"/>
  <w15:chartTrackingRefBased/>
  <w15:docId w15:val="{BB089E8F-37CD-024B-8198-8C35E6DB8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1430C4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1430C4"/>
    <w:pPr>
      <w:spacing w:before="100" w:beforeAutospacing="1" w:after="100" w:afterAutospacing="1"/>
    </w:pPr>
  </w:style>
  <w:style w:type="character" w:customStyle="1" w:styleId="mceitemhiddenspellword">
    <w:name w:val="mceitemhiddenspellword"/>
    <w:rsid w:val="001430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123</Words>
  <Characters>705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Tadevosyan</dc:creator>
  <cp:keywords/>
  <dc:description/>
  <cp:lastModifiedBy>Carolina Tadevosyan</cp:lastModifiedBy>
  <cp:revision>1</cp:revision>
  <dcterms:created xsi:type="dcterms:W3CDTF">2020-09-14T15:50:00Z</dcterms:created>
  <dcterms:modified xsi:type="dcterms:W3CDTF">2020-09-14T15:54:00Z</dcterms:modified>
</cp:coreProperties>
</file>